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6A5" w:rsidRPr="004A6FE6" w:rsidRDefault="003726A5" w:rsidP="003726A5">
      <w:pPr>
        <w:jc w:val="center"/>
        <w:rPr>
          <w:rFonts w:ascii="Arial" w:hAnsi="Arial" w:cs="Arial"/>
          <w:b/>
        </w:rPr>
      </w:pPr>
      <w:r w:rsidRPr="004A6FE6">
        <w:rPr>
          <w:rFonts w:ascii="Arial" w:hAnsi="Arial" w:cs="Arial"/>
          <w:b/>
        </w:rPr>
        <w:t>Сведения</w:t>
      </w:r>
    </w:p>
    <w:p w:rsidR="007D4B84" w:rsidRDefault="003726A5" w:rsidP="00372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</w:t>
      </w:r>
      <w:r w:rsidRPr="004A6FE6">
        <w:rPr>
          <w:rFonts w:ascii="Arial" w:hAnsi="Arial" w:cs="Arial"/>
          <w:b/>
        </w:rPr>
        <w:t>доходах,</w:t>
      </w:r>
      <w:r>
        <w:rPr>
          <w:rFonts w:ascii="Arial" w:hAnsi="Arial" w:cs="Arial"/>
          <w:b/>
        </w:rPr>
        <w:t xml:space="preserve"> расходах, </w:t>
      </w:r>
      <w:r w:rsidRPr="004A6FE6">
        <w:rPr>
          <w:rFonts w:ascii="Arial" w:hAnsi="Arial" w:cs="Arial"/>
          <w:b/>
        </w:rPr>
        <w:t>об имуществе и обязательствах имущественного</w:t>
      </w:r>
      <w:r>
        <w:rPr>
          <w:rFonts w:ascii="Arial" w:hAnsi="Arial" w:cs="Arial"/>
          <w:b/>
        </w:rPr>
        <w:t xml:space="preserve"> характера</w:t>
      </w:r>
      <w:r w:rsidRPr="004A6FE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начальника отдела по делам молодежи, физической культуре и спорту адм</w:t>
      </w:r>
      <w:r w:rsidR="003B62D5">
        <w:rPr>
          <w:rFonts w:ascii="Arial" w:hAnsi="Arial" w:cs="Arial"/>
          <w:b/>
        </w:rPr>
        <w:t xml:space="preserve">инистрации  Ливенского района, </w:t>
      </w:r>
      <w:r>
        <w:rPr>
          <w:rFonts w:ascii="Arial" w:hAnsi="Arial" w:cs="Arial"/>
          <w:b/>
        </w:rPr>
        <w:t>его супруги</w:t>
      </w:r>
      <w:r w:rsidR="003B62D5">
        <w:rPr>
          <w:rFonts w:ascii="Arial" w:hAnsi="Arial" w:cs="Arial"/>
          <w:b/>
        </w:rPr>
        <w:t xml:space="preserve"> и несовершеннолетнего ребенка </w:t>
      </w:r>
      <w:r>
        <w:rPr>
          <w:rFonts w:ascii="Arial" w:hAnsi="Arial" w:cs="Arial"/>
          <w:b/>
        </w:rPr>
        <w:t xml:space="preserve"> за отчетный период </w:t>
      </w:r>
    </w:p>
    <w:p w:rsidR="003726A5" w:rsidRDefault="003726A5" w:rsidP="00372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 1 января 2021г. по 31 декабря 2021г.</w:t>
      </w:r>
    </w:p>
    <w:p w:rsidR="002E07ED" w:rsidRDefault="002E07ED" w:rsidP="0009411A">
      <w:pPr>
        <w:jc w:val="center"/>
        <w:rPr>
          <w:rFonts w:ascii="Arial" w:hAnsi="Arial" w:cs="Arial"/>
          <w:b/>
        </w:rPr>
      </w:pPr>
    </w:p>
    <w:tbl>
      <w:tblPr>
        <w:tblW w:w="15510" w:type="dxa"/>
        <w:tblInd w:w="-267" w:type="dxa"/>
        <w:tblLayout w:type="fixed"/>
        <w:tblLook w:val="00A0"/>
      </w:tblPr>
      <w:tblGrid>
        <w:gridCol w:w="1951"/>
        <w:gridCol w:w="1453"/>
        <w:gridCol w:w="1744"/>
        <w:gridCol w:w="1080"/>
        <w:gridCol w:w="1440"/>
        <w:gridCol w:w="1512"/>
        <w:gridCol w:w="1440"/>
        <w:gridCol w:w="1260"/>
        <w:gridCol w:w="1260"/>
        <w:gridCol w:w="2370"/>
      </w:tblGrid>
      <w:tr w:rsidR="002E07ED" w:rsidTr="00DF4455">
        <w:trPr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Ф.И.О. лица замещающего муниципальную должность, муниципального служащего, руководителя муниципального учреждения, его  супруги (супруга)  и несовершеннолетних детей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E07ED" w:rsidRDefault="002E07ED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2E07ED" w:rsidRDefault="005F4F5F" w:rsidP="00C147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годовой доход за </w:t>
            </w:r>
            <w:r w:rsidR="00290331">
              <w:rPr>
                <w:rFonts w:ascii="Arial" w:hAnsi="Arial" w:cs="Arial"/>
                <w:sz w:val="22"/>
                <w:szCs w:val="22"/>
              </w:rPr>
              <w:t>202</w:t>
            </w:r>
            <w:r w:rsidR="00C14747">
              <w:rPr>
                <w:rFonts w:ascii="Arial" w:hAnsi="Arial" w:cs="Arial"/>
                <w:sz w:val="22"/>
                <w:szCs w:val="22"/>
              </w:rPr>
              <w:t>1</w:t>
            </w:r>
            <w:r w:rsidR="0069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07ED">
              <w:rPr>
                <w:rFonts w:ascii="Arial" w:hAnsi="Arial" w:cs="Arial"/>
                <w:sz w:val="22"/>
                <w:szCs w:val="22"/>
              </w:rPr>
              <w:t>г. (руб.)</w:t>
            </w:r>
          </w:p>
        </w:tc>
        <w:tc>
          <w:tcPr>
            <w:tcW w:w="5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E07ED" w:rsidRDefault="002E0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Default="002E07ED">
            <w:pPr>
              <w:autoSpaceDE w:val="0"/>
              <w:snapToGrid w:val="0"/>
              <w:jc w:val="both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r>
              <w:rPr>
                <w:rStyle w:val="a5"/>
                <w:rFonts w:ascii="Arial" w:hAnsi="Arial" w:cs="Arial"/>
                <w:sz w:val="22"/>
                <w:szCs w:val="22"/>
              </w:rPr>
              <w:footnoteReference w:id="1"/>
            </w:r>
            <w:proofErr w:type="gramEnd"/>
          </w:p>
          <w:p w:rsidR="002E07ED" w:rsidRDefault="002E07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E07ED" w:rsidTr="00DF4455">
        <w:trPr>
          <w:trHeight w:val="135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7ED" w:rsidRDefault="002E07ED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7ED" w:rsidRDefault="002E07ED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Вид объектов недвижимости</w:t>
            </w:r>
          </w:p>
          <w:p w:rsidR="002E07ED" w:rsidRDefault="002E07ED">
            <w:pPr>
              <w:ind w:left="-54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Площадь</w:t>
            </w:r>
          </w:p>
          <w:p w:rsidR="002E07ED" w:rsidRDefault="002E07ED">
            <w:pPr>
              <w:ind w:left="-108" w:right="-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(кв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Транспортные средства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36" w:right="-9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Вид объектов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Площадь (кв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Страна расположения</w:t>
            </w:r>
          </w:p>
        </w:tc>
        <w:tc>
          <w:tcPr>
            <w:tcW w:w="2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7ED" w:rsidRDefault="002E07ED">
            <w:pPr>
              <w:suppressAutoHyphens w:val="0"/>
              <w:rPr>
                <w:rFonts w:ascii="Arial" w:hAnsi="Arial" w:cs="Arial"/>
                <w:b/>
              </w:rPr>
            </w:pPr>
          </w:p>
        </w:tc>
      </w:tr>
      <w:tr w:rsidR="002E07ED" w:rsidTr="00DF4455">
        <w:trPr>
          <w:trHeight w:val="1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08" w:right="-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136" w:right="-9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Default="002E07ED">
            <w:pPr>
              <w:snapToGrid w:val="0"/>
              <w:ind w:left="-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Default="002E07ED">
            <w:pPr>
              <w:snapToGrid w:val="0"/>
              <w:ind w:left="-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F4455" w:rsidTr="00F534CB">
        <w:trPr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 w:rsidRPr="00407391">
              <w:rPr>
                <w:rFonts w:ascii="Arial" w:hAnsi="Arial" w:cs="Arial"/>
                <w:sz w:val="22"/>
                <w:szCs w:val="22"/>
              </w:rPr>
              <w:t>Душевин</w:t>
            </w:r>
            <w:proofErr w:type="spellEnd"/>
            <w:r w:rsidRPr="00407391">
              <w:rPr>
                <w:rFonts w:ascii="Arial" w:hAnsi="Arial" w:cs="Arial"/>
                <w:sz w:val="22"/>
                <w:szCs w:val="22"/>
              </w:rPr>
              <w:t xml:space="preserve"> Сергей Сергеевич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F4455" w:rsidRPr="00407391" w:rsidRDefault="00635A9E">
            <w:pPr>
              <w:snapToGrid w:val="0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619453,93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66"/>
              <w:jc w:val="center"/>
              <w:rPr>
                <w:rFonts w:ascii="Arial" w:hAnsi="Arial" w:cs="Arial"/>
                <w:lang w:val="en-US"/>
              </w:rPr>
            </w:pPr>
            <w:r w:rsidRPr="00407391">
              <w:rPr>
                <w:rFonts w:ascii="Arial" w:hAnsi="Arial" w:cs="Arial"/>
                <w:sz w:val="22"/>
                <w:szCs w:val="22"/>
                <w:lang w:val="en-US"/>
              </w:rPr>
              <w:t>VOLKSWAGEN GOLF PLUS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455" w:rsidRPr="00407391" w:rsidRDefault="00DF4455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DF4455" w:rsidTr="00F534CB">
        <w:trPr>
          <w:trHeight w:val="135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 w:rsidP="00DF4455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 w:rsidP="00DF4455">
            <w:pPr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 w:rsidP="00DF4455">
            <w:pPr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55" w:rsidRPr="00407391" w:rsidRDefault="00DF4455" w:rsidP="00DF4455">
            <w:pPr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455" w:rsidRPr="00407391" w:rsidRDefault="00DF4455" w:rsidP="00DF4455">
            <w:pPr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090258" w:rsidTr="00DF4455">
        <w:trPr>
          <w:trHeight w:val="135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0258" w:rsidRPr="00407391" w:rsidRDefault="00090258">
            <w:pPr>
              <w:snapToGrid w:val="0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супруга</w:t>
            </w:r>
          </w:p>
        </w:tc>
        <w:tc>
          <w:tcPr>
            <w:tcW w:w="1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0258" w:rsidRPr="00407391" w:rsidRDefault="00816499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315746,22</w:t>
            </w:r>
          </w:p>
        </w:tc>
        <w:tc>
          <w:tcPr>
            <w:tcW w:w="1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0258" w:rsidRPr="00407391" w:rsidRDefault="00090258" w:rsidP="00DF4455">
            <w:pPr>
              <w:autoSpaceDE w:val="0"/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Квар</w:t>
            </w:r>
            <w:bookmarkStart w:id="0" w:name="_GoBack"/>
            <w:bookmarkEnd w:id="0"/>
            <w:r w:rsidRPr="00407391">
              <w:rPr>
                <w:rFonts w:ascii="Arial" w:hAnsi="Arial" w:cs="Arial"/>
                <w:sz w:val="22"/>
                <w:szCs w:val="22"/>
              </w:rPr>
              <w:t>тира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0258" w:rsidRPr="00407391" w:rsidRDefault="00090258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0258" w:rsidRPr="00407391" w:rsidRDefault="00090258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0258" w:rsidRPr="00407391" w:rsidRDefault="00090258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0258" w:rsidRPr="00407391" w:rsidRDefault="00090258" w:rsidP="00E017B5">
            <w:pPr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0258" w:rsidRPr="00407391" w:rsidRDefault="00090258" w:rsidP="00E017B5">
            <w:pPr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0258" w:rsidRPr="00407391" w:rsidRDefault="00090258" w:rsidP="0006651C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258" w:rsidRPr="00407391" w:rsidRDefault="00090258" w:rsidP="0006651C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E07ED" w:rsidTr="00DF4455">
        <w:trPr>
          <w:trHeight w:val="135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407391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дочь</w:t>
            </w:r>
          </w:p>
        </w:tc>
        <w:tc>
          <w:tcPr>
            <w:tcW w:w="1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407391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407391" w:rsidRDefault="002E07ED">
            <w:pPr>
              <w:autoSpaceDE w:val="0"/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407391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407391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407391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407391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407391" w:rsidRDefault="002E07ED">
            <w:pPr>
              <w:snapToGrid w:val="0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7ED" w:rsidRPr="00407391" w:rsidRDefault="002E07ED">
            <w:pPr>
              <w:snapToGrid w:val="0"/>
              <w:ind w:left="-96" w:right="-109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3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7ED" w:rsidRPr="00407391" w:rsidRDefault="002E07ED">
            <w:pPr>
              <w:snapToGrid w:val="0"/>
              <w:ind w:left="-66"/>
              <w:jc w:val="center"/>
              <w:rPr>
                <w:rFonts w:ascii="Arial" w:hAnsi="Arial" w:cs="Arial"/>
              </w:rPr>
            </w:pPr>
            <w:r w:rsidRPr="0040739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</w:tbl>
    <w:p w:rsidR="002E07ED" w:rsidRDefault="002E07ED" w:rsidP="0009411A">
      <w:pPr>
        <w:jc w:val="center"/>
      </w:pPr>
    </w:p>
    <w:p w:rsidR="002E07ED" w:rsidRDefault="002E07ED" w:rsidP="0009411A">
      <w:pPr>
        <w:jc w:val="center"/>
      </w:pPr>
    </w:p>
    <w:p w:rsidR="002E07ED" w:rsidRDefault="002E07ED"/>
    <w:sectPr w:rsidR="002E07ED" w:rsidSect="003726A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27B" w:rsidRDefault="00C4527B" w:rsidP="0009411A">
      <w:r>
        <w:separator/>
      </w:r>
    </w:p>
  </w:endnote>
  <w:endnote w:type="continuationSeparator" w:id="0">
    <w:p w:rsidR="00C4527B" w:rsidRDefault="00C4527B" w:rsidP="00094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27B" w:rsidRDefault="00C4527B" w:rsidP="0009411A">
      <w:r>
        <w:separator/>
      </w:r>
    </w:p>
  </w:footnote>
  <w:footnote w:type="continuationSeparator" w:id="0">
    <w:p w:rsidR="00C4527B" w:rsidRDefault="00C4527B" w:rsidP="0009411A">
      <w:r>
        <w:continuationSeparator/>
      </w:r>
    </w:p>
  </w:footnote>
  <w:footnote w:id="1">
    <w:p w:rsidR="002E07ED" w:rsidRDefault="002E07ED" w:rsidP="0009411A">
      <w:pPr>
        <w:pStyle w:val="a3"/>
      </w:pPr>
      <w:r>
        <w:rPr>
          <w:rStyle w:val="a5"/>
          <w:rFonts w:ascii="Arial" w:hAnsi="Arial"/>
        </w:rPr>
        <w:footnoteRef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11A"/>
    <w:rsid w:val="00090258"/>
    <w:rsid w:val="0009411A"/>
    <w:rsid w:val="00132C70"/>
    <w:rsid w:val="00142F0A"/>
    <w:rsid w:val="001C285C"/>
    <w:rsid w:val="001F3F1A"/>
    <w:rsid w:val="00290331"/>
    <w:rsid w:val="002E07ED"/>
    <w:rsid w:val="003726A5"/>
    <w:rsid w:val="003B62D5"/>
    <w:rsid w:val="003B6E81"/>
    <w:rsid w:val="00407391"/>
    <w:rsid w:val="004623E6"/>
    <w:rsid w:val="004F3022"/>
    <w:rsid w:val="00505AA6"/>
    <w:rsid w:val="00562615"/>
    <w:rsid w:val="005F4F5F"/>
    <w:rsid w:val="00631408"/>
    <w:rsid w:val="00635A9E"/>
    <w:rsid w:val="0069689F"/>
    <w:rsid w:val="006C2BBD"/>
    <w:rsid w:val="006F1B9F"/>
    <w:rsid w:val="007D4B84"/>
    <w:rsid w:val="007E5A4F"/>
    <w:rsid w:val="00816499"/>
    <w:rsid w:val="00856F45"/>
    <w:rsid w:val="00871E57"/>
    <w:rsid w:val="008E48B3"/>
    <w:rsid w:val="009373D8"/>
    <w:rsid w:val="009952F0"/>
    <w:rsid w:val="009A5D30"/>
    <w:rsid w:val="00B83D3A"/>
    <w:rsid w:val="00B94EB8"/>
    <w:rsid w:val="00BC0F27"/>
    <w:rsid w:val="00BD2BD5"/>
    <w:rsid w:val="00C14747"/>
    <w:rsid w:val="00C4527B"/>
    <w:rsid w:val="00D46A6C"/>
    <w:rsid w:val="00DA45F7"/>
    <w:rsid w:val="00DB0761"/>
    <w:rsid w:val="00DC3A74"/>
    <w:rsid w:val="00DF4455"/>
    <w:rsid w:val="00E017B5"/>
    <w:rsid w:val="00E56EC0"/>
    <w:rsid w:val="00EE09A8"/>
    <w:rsid w:val="00F6351C"/>
    <w:rsid w:val="00F70E06"/>
    <w:rsid w:val="00FD6333"/>
    <w:rsid w:val="00FF4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1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9411A"/>
    <w:rPr>
      <w:rFonts w:eastAsia="Calibri"/>
      <w:sz w:val="20"/>
      <w:szCs w:val="20"/>
      <w:lang/>
    </w:rPr>
  </w:style>
  <w:style w:type="character" w:customStyle="1" w:styleId="a4">
    <w:name w:val="Текст сноски Знак"/>
    <w:link w:val="a3"/>
    <w:uiPriority w:val="99"/>
    <w:semiHidden/>
    <w:locked/>
    <w:rsid w:val="0009411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a5">
    <w:name w:val="Символ сноски"/>
    <w:uiPriority w:val="99"/>
    <w:rsid w:val="000941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25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22</cp:revision>
  <cp:lastPrinted>2015-04-27T11:30:00Z</cp:lastPrinted>
  <dcterms:created xsi:type="dcterms:W3CDTF">2015-04-27T11:28:00Z</dcterms:created>
  <dcterms:modified xsi:type="dcterms:W3CDTF">2022-05-23T05:29:00Z</dcterms:modified>
</cp:coreProperties>
</file>